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DB2ED" w14:textId="77777777" w:rsidR="000744EA" w:rsidRPr="001D39B9" w:rsidRDefault="000744EA" w:rsidP="000744EA">
      <w:pPr>
        <w:pStyle w:val="ListParagraph"/>
        <w:numPr>
          <w:ilvl w:val="0"/>
          <w:numId w:val="1"/>
        </w:numPr>
        <w:autoSpaceDE w:val="0"/>
        <w:autoSpaceDN w:val="0"/>
        <w:adjustRightInd w:val="0"/>
        <w:rPr>
          <w:szCs w:val="24"/>
        </w:rPr>
      </w:pPr>
      <w:r w:rsidRPr="001D39B9">
        <w:rPr>
          <w:szCs w:val="24"/>
        </w:rPr>
        <w:t xml:space="preserve">Provide a concise rationale for selection of the design </w:t>
      </w:r>
      <w:r>
        <w:rPr>
          <w:szCs w:val="24"/>
        </w:rPr>
        <w:t>(why did you choose the correlational design) look up why people use a correlational design</w:t>
      </w:r>
    </w:p>
    <w:p w14:paraId="1E65FE33" w14:textId="77777777" w:rsidR="000744EA" w:rsidRPr="001D39B9" w:rsidRDefault="000744EA" w:rsidP="000744EA">
      <w:pPr>
        <w:pStyle w:val="ListParagraph"/>
        <w:numPr>
          <w:ilvl w:val="0"/>
          <w:numId w:val="1"/>
        </w:numPr>
        <w:autoSpaceDE w:val="0"/>
        <w:autoSpaceDN w:val="0"/>
        <w:adjustRightInd w:val="0"/>
        <w:rPr>
          <w:szCs w:val="24"/>
        </w:rPr>
      </w:pPr>
      <w:r w:rsidRPr="001D39B9">
        <w:rPr>
          <w:szCs w:val="24"/>
        </w:rPr>
        <w:t>Briefly describe the key study variables (independent, dependent, and covariates).</w:t>
      </w:r>
      <w:r>
        <w:rPr>
          <w:szCs w:val="24"/>
        </w:rPr>
        <w:t xml:space="preserve"> </w:t>
      </w:r>
    </w:p>
    <w:p w14:paraId="49D5A4AC" w14:textId="77777777" w:rsidR="000744EA" w:rsidRPr="001D39B9" w:rsidRDefault="000744EA" w:rsidP="000744EA">
      <w:pPr>
        <w:pStyle w:val="ListParagraph"/>
        <w:numPr>
          <w:ilvl w:val="0"/>
          <w:numId w:val="1"/>
        </w:numPr>
        <w:autoSpaceDE w:val="0"/>
        <w:autoSpaceDN w:val="0"/>
        <w:adjustRightInd w:val="0"/>
        <w:rPr>
          <w:szCs w:val="24"/>
        </w:rPr>
      </w:pPr>
      <w:r w:rsidRPr="001D39B9">
        <w:rPr>
          <w:szCs w:val="24"/>
        </w:rPr>
        <w:t>Briefly summarize the methodology (from whom and how data are collected and how data will be analyzed).</w:t>
      </w:r>
      <w:r>
        <w:rPr>
          <w:szCs w:val="24"/>
        </w:rPr>
        <w:t xml:space="preserve"> Data will be analyzed using the SPSS application.</w:t>
      </w:r>
    </w:p>
    <w:p w14:paraId="2DC5B3B8" w14:textId="2BD441AB" w:rsidR="00C004E6" w:rsidRDefault="009C0AD1"/>
    <w:p w14:paraId="79765D1F" w14:textId="174D4328" w:rsidR="000744EA" w:rsidRDefault="000744EA" w:rsidP="00056D17">
      <w:pPr>
        <w:spacing w:line="480" w:lineRule="auto"/>
        <w:rPr>
          <w:szCs w:val="24"/>
        </w:rPr>
      </w:pPr>
      <w:r>
        <w:rPr>
          <w:szCs w:val="24"/>
        </w:rPr>
        <w:t>The first independent variable is time spent using social media and the second independent variable is hours spent sleeping a week. The dependent variable is physiological stress</w:t>
      </w:r>
      <w:r w:rsidR="003C64AF">
        <w:rPr>
          <w:szCs w:val="24"/>
        </w:rPr>
        <w:t>.</w:t>
      </w:r>
    </w:p>
    <w:p w14:paraId="62107A6B" w14:textId="1E286421" w:rsidR="003C64AF" w:rsidRPr="003C64AF" w:rsidRDefault="003C64AF" w:rsidP="00056D17">
      <w:pPr>
        <w:spacing w:line="480" w:lineRule="auto"/>
      </w:pPr>
      <w:r>
        <w:t xml:space="preserve">Other variables used </w:t>
      </w:r>
      <w:r>
        <w:rPr>
          <w:szCs w:val="24"/>
        </w:rPr>
        <w:t>Gender will be defined as male and female, age will be defined in years, education will be defined by degree completed, and marital status will be defined as single, married, divorced, separated, or widow.</w:t>
      </w:r>
    </w:p>
    <w:p w14:paraId="5E890220" w14:textId="249FEF26" w:rsidR="00056D17" w:rsidRDefault="00056D17" w:rsidP="00056D17">
      <w:pPr>
        <w:spacing w:line="480" w:lineRule="auto"/>
      </w:pPr>
      <w:r>
        <w:t>Justifying another researcher that used the correlational design is needed. Also justifying another research who researched sleep is needed.</w:t>
      </w:r>
    </w:p>
    <w:p w14:paraId="26A64DDD" w14:textId="54D6276F" w:rsidR="00056D17" w:rsidRDefault="00056D17" w:rsidP="00056D17">
      <w:pPr>
        <w:spacing w:line="480" w:lineRule="auto"/>
      </w:pPr>
      <w:r>
        <w:t>For SPSS justify another researcher who used this to analyze their study</w:t>
      </w:r>
    </w:p>
    <w:p w14:paraId="3B023DAD" w14:textId="09BE8769" w:rsidR="00056D17" w:rsidRDefault="00056D17" w:rsidP="00056D17">
      <w:pPr>
        <w:spacing w:line="480" w:lineRule="auto"/>
      </w:pPr>
      <w:r>
        <w:t>Justify another researcher who may have used the same 3 variables in their research</w:t>
      </w:r>
    </w:p>
    <w:p w14:paraId="77882835" w14:textId="6D5D7AC5" w:rsidR="00056D17" w:rsidRDefault="00056D17" w:rsidP="00056D17">
      <w:pPr>
        <w:spacing w:line="480" w:lineRule="auto"/>
      </w:pPr>
      <w:r>
        <w:t>Its like I have to justify my reasoning for using the SPSS, and variables in this research paper.</w:t>
      </w:r>
    </w:p>
    <w:p w14:paraId="363BB72D" w14:textId="7E7B75DC" w:rsidR="00056D17" w:rsidRDefault="009C0AD1" w:rsidP="00056D17">
      <w:pPr>
        <w:spacing w:line="480" w:lineRule="auto"/>
      </w:pPr>
      <w:r>
        <w:t>Change there behavior-social media and there time spent sleeping.</w:t>
      </w:r>
    </w:p>
    <w:sectPr w:rsidR="00056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BB2489"/>
    <w:multiLevelType w:val="hybridMultilevel"/>
    <w:tmpl w:val="97CCD766"/>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3NzQzMDc0N7a0tDBU0lEKTi0uzszPAykwqgUApt0eLiwAAAA="/>
  </w:docVars>
  <w:rsids>
    <w:rsidRoot w:val="000744EA"/>
    <w:rsid w:val="00056D17"/>
    <w:rsid w:val="000744EA"/>
    <w:rsid w:val="003C64AF"/>
    <w:rsid w:val="00485739"/>
    <w:rsid w:val="009C0AD1"/>
    <w:rsid w:val="00BA3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8CC1"/>
  <w15:chartTrackingRefBased/>
  <w15:docId w15:val="{05771490-A295-42AB-AB0E-B66E1E87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4EA"/>
    <w:pPr>
      <w:spacing w:after="0" w:line="480" w:lineRule="auto"/>
      <w:ind w:left="720" w:firstLine="720"/>
      <w:contextualSpacing/>
    </w:pPr>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Scott</dc:creator>
  <cp:keywords/>
  <dc:description/>
  <cp:lastModifiedBy>JUST S.</cp:lastModifiedBy>
  <cp:revision>2</cp:revision>
  <dcterms:created xsi:type="dcterms:W3CDTF">2020-05-04T21:02:00Z</dcterms:created>
  <dcterms:modified xsi:type="dcterms:W3CDTF">2020-05-04T21:02:00Z</dcterms:modified>
</cp:coreProperties>
</file>